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70" w:rsidRPr="00221A4A" w:rsidRDefault="00893286" w:rsidP="00B40B3C">
      <w:pPr>
        <w:pStyle w:val="Title"/>
        <w:rPr>
          <w:color w:val="auto"/>
          <w:sz w:val="48"/>
          <w:szCs w:val="48"/>
        </w:rPr>
      </w:pPr>
      <w:r w:rsidRPr="00221A4A">
        <w:rPr>
          <w:color w:val="auto"/>
          <w:sz w:val="48"/>
          <w:szCs w:val="48"/>
        </w:rPr>
        <w:t>Comparing Presidential Policy in the 1920s</w:t>
      </w:r>
    </w:p>
    <w:p w:rsidR="00B40B3C" w:rsidRPr="00B40B3C" w:rsidRDefault="00B40B3C">
      <w:pPr>
        <w:rPr>
          <w:b/>
        </w:rPr>
      </w:pPr>
      <w:r w:rsidRPr="00B40B3C">
        <w:rPr>
          <w:b/>
        </w:rPr>
        <w:t>Directions: Use each of the documents provided to analyze the stance of Presidents Harding and Coolidge during the 1920s.</w:t>
      </w:r>
      <w:r w:rsidR="009F6E84">
        <w:rPr>
          <w:b/>
        </w:rPr>
        <w:t xml:space="preserve"> Click in the gray box to start typing your response.</w:t>
      </w:r>
    </w:p>
    <w:p w:rsidR="00893286" w:rsidRPr="00B40B3C" w:rsidRDefault="00893286">
      <w:pPr>
        <w:rPr>
          <w:b/>
          <w:sz w:val="28"/>
          <w:szCs w:val="28"/>
        </w:rPr>
      </w:pPr>
      <w:r w:rsidRPr="00B40B3C">
        <w:rPr>
          <w:b/>
          <w:sz w:val="28"/>
          <w:szCs w:val="28"/>
        </w:rPr>
        <w:t>Document A</w:t>
      </w:r>
    </w:p>
    <w:p w:rsidR="00893286" w:rsidRDefault="00893286">
      <w:r>
        <w:t>According to Harding, what has World War 1 done to the economy in the US?</w:t>
      </w:r>
    </w:p>
    <w:p w:rsidR="009F6E84" w:rsidRDefault="009F6E84" w:rsidP="00221A4A">
      <w:pPr>
        <w:spacing w:line="360" w:lineRule="auto"/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893286" w:rsidRDefault="00893286" w:rsidP="00221A4A">
      <w:pPr>
        <w:spacing w:line="360" w:lineRule="auto"/>
      </w:pPr>
      <w:r>
        <w:t xml:space="preserve">What does Harding say is occurring in the economy in1921 now that the war </w:t>
      </w:r>
      <w:proofErr w:type="gramStart"/>
      <w:r>
        <w:t>Is</w:t>
      </w:r>
      <w:proofErr w:type="gramEnd"/>
      <w:r>
        <w:t xml:space="preserve"> over?</w:t>
      </w:r>
    </w:p>
    <w:p w:rsidR="009F6E84" w:rsidRDefault="009F6E84" w:rsidP="00221A4A">
      <w:pPr>
        <w:spacing w:line="360" w:lineRule="auto"/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893286" w:rsidRDefault="00893286" w:rsidP="00221A4A">
      <w:pPr>
        <w:spacing w:line="360" w:lineRule="auto"/>
      </w:pPr>
      <w:r>
        <w:t>What specific policies does Harding support in order to stabilize the economy?</w:t>
      </w:r>
    </w:p>
    <w:p w:rsidR="009F6E84" w:rsidRDefault="009F6E84">
      <w:pPr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0B3C" w:rsidRPr="00B40B3C" w:rsidRDefault="00B40B3C">
      <w:pPr>
        <w:rPr>
          <w:b/>
          <w:sz w:val="28"/>
          <w:szCs w:val="28"/>
        </w:rPr>
      </w:pPr>
      <w:r w:rsidRPr="00B40B3C">
        <w:rPr>
          <w:b/>
          <w:sz w:val="28"/>
          <w:szCs w:val="28"/>
        </w:rPr>
        <w:t>Document B</w:t>
      </w:r>
    </w:p>
    <w:p w:rsidR="00B40B3C" w:rsidRDefault="00B40B3C">
      <w:r>
        <w:t>What is the central campaign promise that candidate Harding is making in this speech?</w:t>
      </w:r>
    </w:p>
    <w:p w:rsidR="009F6E84" w:rsidRDefault="009F6E84">
      <w:pPr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0B3C" w:rsidRDefault="00B40B3C">
      <w:r>
        <w:t xml:space="preserve">Warren G Harding was a senator when the Treaty of Versailles </w:t>
      </w:r>
      <w:proofErr w:type="gramStart"/>
      <w:r>
        <w:t>was put</w:t>
      </w:r>
      <w:proofErr w:type="gramEnd"/>
      <w:r>
        <w:t xml:space="preserve"> to a vote. Would he have supported it? Use the speech to support your claim.</w:t>
      </w:r>
    </w:p>
    <w:p w:rsidR="009F6E84" w:rsidRDefault="009F6E84">
      <w:pPr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0B3C" w:rsidRDefault="00B40B3C">
      <w:r>
        <w:t xml:space="preserve">What are the </w:t>
      </w:r>
      <w:proofErr w:type="gramStart"/>
      <w:r>
        <w:t>3</w:t>
      </w:r>
      <w:proofErr w:type="gramEnd"/>
      <w:r>
        <w:t xml:space="preserve"> aims that Harding would like to accomplish as president listed in this speech?</w:t>
      </w:r>
    </w:p>
    <w:p w:rsidR="009F6E84" w:rsidRDefault="009F6E84">
      <w:pPr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0B3C" w:rsidRDefault="00B40B3C">
      <w:r>
        <w:t>Why would Harding make the claim “If I could choose but one, I had rather have industrial and social peace at home</w:t>
      </w:r>
      <w:proofErr w:type="gramStart"/>
      <w:r>
        <w:t>,.</w:t>
      </w:r>
      <w:proofErr w:type="gramEnd"/>
      <w:r>
        <w:t xml:space="preserve"> Than command the international peace of </w:t>
      </w:r>
      <w:proofErr w:type="gramStart"/>
      <w:r>
        <w:t>all the</w:t>
      </w:r>
      <w:proofErr w:type="gramEnd"/>
      <w:r>
        <w:t xml:space="preserve"> world”?</w:t>
      </w:r>
    </w:p>
    <w:p w:rsidR="009F6E84" w:rsidRDefault="009F6E84">
      <w:pPr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0B3C" w:rsidRPr="00B40B3C" w:rsidRDefault="00B40B3C">
      <w:pPr>
        <w:rPr>
          <w:b/>
          <w:sz w:val="28"/>
          <w:szCs w:val="28"/>
        </w:rPr>
      </w:pPr>
      <w:r w:rsidRPr="00B40B3C">
        <w:rPr>
          <w:b/>
          <w:sz w:val="28"/>
          <w:szCs w:val="28"/>
        </w:rPr>
        <w:t>Document C</w:t>
      </w:r>
    </w:p>
    <w:p w:rsidR="00B40B3C" w:rsidRDefault="00B40B3C">
      <w:r>
        <w:t>According to Coolidge, what are the 3 causes of the prosperous economy of the 1920s?</w:t>
      </w:r>
    </w:p>
    <w:p w:rsidR="009F6E84" w:rsidRDefault="009F6E84">
      <w:pPr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0B3C" w:rsidRDefault="00B40B3C">
      <w:r>
        <w:t>How are these policies similar or different to those of President Harding?</w:t>
      </w:r>
    </w:p>
    <w:p w:rsidR="00221A4A" w:rsidRDefault="009F6E84" w:rsidP="00221A4A">
      <w:pPr>
        <w:spacing w:line="360" w:lineRule="auto"/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0B3C" w:rsidRDefault="00B40B3C">
      <w:r>
        <w:t>According to Coolidge, what has these policies done for the American economy?</w:t>
      </w:r>
    </w:p>
    <w:p w:rsidR="009F6E84" w:rsidRDefault="009F6E84">
      <w:pPr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0B3C" w:rsidRPr="00B40B3C" w:rsidRDefault="00B40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</w:t>
      </w:r>
      <w:r w:rsidRPr="00B40B3C">
        <w:rPr>
          <w:b/>
          <w:sz w:val="28"/>
          <w:szCs w:val="28"/>
        </w:rPr>
        <w:t>ument D</w:t>
      </w:r>
    </w:p>
    <w:p w:rsidR="00B40B3C" w:rsidRDefault="00B40B3C">
      <w:r>
        <w:t>Who c</w:t>
      </w:r>
      <w:r w:rsidR="00221A4A">
        <w:t>reated the ghosts that loom over Coolidge? Why would they be in a burial ground?</w:t>
      </w:r>
    </w:p>
    <w:p w:rsidR="009F6E84" w:rsidRDefault="009F6E84">
      <w:pPr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221A4A" w:rsidRDefault="00221A4A">
      <w:r>
        <w:t>Describe specific policies that would fall into the categories labeled on each ghost.</w:t>
      </w:r>
    </w:p>
    <w:p w:rsidR="009F6E84" w:rsidRDefault="009F6E84">
      <w:pPr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221A4A" w:rsidRDefault="00221A4A">
      <w:r>
        <w:t>What scandal would loom over</w:t>
      </w:r>
      <w:r w:rsidR="004C1CE4">
        <w:t xml:space="preserve"> Coolidge? How could it harm</w:t>
      </w:r>
      <w:r>
        <w:t xml:space="preserve"> his presidency?</w:t>
      </w:r>
    </w:p>
    <w:p w:rsidR="009F6E84" w:rsidRDefault="009F6E84">
      <w:pPr>
        <w:rPr>
          <w:rFonts w:cstheme="minorHAnsi"/>
          <w:color w:val="FF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221A4A" w:rsidRDefault="00221A4A">
      <w:r>
        <w:t xml:space="preserve">What might the cartoonist </w:t>
      </w:r>
      <w:r w:rsidR="009F6E84">
        <w:t>b</w:t>
      </w:r>
      <w:bookmarkStart w:id="0" w:name="_GoBack"/>
      <w:bookmarkEnd w:id="0"/>
      <w:r>
        <w:t xml:space="preserve">e trying to tell the new president by having </w:t>
      </w:r>
      <w:proofErr w:type="gramStart"/>
      <w:r>
        <w:t>him</w:t>
      </w:r>
      <w:proofErr w:type="gramEnd"/>
      <w:r>
        <w:t xml:space="preserve"> walk on a path past the graveyard lit by “common sense”?</w:t>
      </w:r>
    </w:p>
    <w:p w:rsidR="00221A4A" w:rsidRDefault="009F6E84"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sectPr w:rsidR="00221A4A" w:rsidSect="004C1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6"/>
    <w:rsid w:val="00104870"/>
    <w:rsid w:val="00221A4A"/>
    <w:rsid w:val="004C1CE4"/>
    <w:rsid w:val="005D6799"/>
    <w:rsid w:val="00893286"/>
    <w:rsid w:val="009F6E84"/>
    <w:rsid w:val="00B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4EE5"/>
  <w15:docId w15:val="{BFC0BF53-48FA-43CD-94AE-4A0C3714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0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McLin</cp:lastModifiedBy>
  <cp:revision>3</cp:revision>
  <dcterms:created xsi:type="dcterms:W3CDTF">2020-01-27T20:24:00Z</dcterms:created>
  <dcterms:modified xsi:type="dcterms:W3CDTF">2020-01-27T20:26:00Z</dcterms:modified>
</cp:coreProperties>
</file>